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36A6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434701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C32DB1" w:rsidRPr="00C32DB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7667" w:rsidRPr="00C32DB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32DB1" w:rsidRPr="00434701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C32DB1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87667" w:rsidRPr="00187667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32DB1" w:rsidRPr="00C32DB1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34701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6A6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206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2023-02-28T11:21:00Z</dcterms:modified>
</cp:coreProperties>
</file>